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C15" w:rsidRPr="00134E3A" w:rsidRDefault="001F685E" w:rsidP="009C3D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</w:rPr>
        <w:t xml:space="preserve"> SUBJECTS AT</w:t>
      </w:r>
      <w:r w:rsidR="00076613">
        <w:rPr>
          <w:rFonts w:ascii="Times New Roman" w:hAnsi="Times New Roman"/>
          <w:b/>
          <w:sz w:val="24"/>
          <w:szCs w:val="24"/>
        </w:rPr>
        <w:t xml:space="preserve"> THE CHAIR OF GENERAL SUBJECTS – UNDERGRADUATE STUDIES</w:t>
      </w:r>
    </w:p>
    <w:p w:rsidR="00212C15" w:rsidRPr="00134E3A" w:rsidRDefault="00212C15" w:rsidP="0079580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2365CB" w:rsidRDefault="002365CB" w:rsidP="00AA4144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</w:p>
    <w:p w:rsidR="00076613" w:rsidRPr="00076613" w:rsidRDefault="00076613" w:rsidP="00AA4144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MATHEMATICS</w:t>
      </w:r>
    </w:p>
    <w:p w:rsidR="00AA640F" w:rsidRPr="00076613" w:rsidRDefault="00076613" w:rsidP="00AA4144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THE ENGLISH LANGUAGE</w:t>
      </w:r>
    </w:p>
    <w:p w:rsidR="000342EA" w:rsidRPr="00AA4144" w:rsidRDefault="00076613" w:rsidP="00AA4144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THE ENGLISH LANGUAGE</w:t>
      </w:r>
      <w:r w:rsidR="00C66B8F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C66B8F">
        <w:rPr>
          <w:rFonts w:ascii="Times New Roman" w:hAnsi="Times New Roman"/>
          <w:b/>
          <w:sz w:val="24"/>
          <w:szCs w:val="24"/>
        </w:rPr>
        <w:t xml:space="preserve">I </w:t>
      </w:r>
      <w:r>
        <w:rPr>
          <w:rFonts w:ascii="Times New Roman" w:hAnsi="Times New Roman"/>
          <w:b/>
          <w:sz w:val="24"/>
          <w:szCs w:val="24"/>
        </w:rPr>
        <w:t>and II (Department of TMP</w:t>
      </w:r>
      <w:r w:rsidR="00C66B8F">
        <w:rPr>
          <w:rFonts w:ascii="Times New Roman" w:hAnsi="Times New Roman"/>
          <w:b/>
          <w:sz w:val="24"/>
          <w:szCs w:val="24"/>
        </w:rPr>
        <w:t xml:space="preserve">) </w:t>
      </w:r>
    </w:p>
    <w:p w:rsidR="00C66B8F" w:rsidRPr="00AA4144" w:rsidRDefault="00076613" w:rsidP="00AA4144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THE ENGLISH LANGUAGE</w:t>
      </w:r>
      <w:r w:rsidR="00C66B8F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C66B8F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Department of LAH</w:t>
      </w:r>
      <w:r w:rsidR="00C66B8F">
        <w:rPr>
          <w:rFonts w:ascii="Times New Roman" w:hAnsi="Times New Roman"/>
          <w:b/>
          <w:sz w:val="24"/>
          <w:szCs w:val="24"/>
        </w:rPr>
        <w:t xml:space="preserve">) </w:t>
      </w:r>
    </w:p>
    <w:p w:rsidR="00076613" w:rsidRDefault="00076613" w:rsidP="00AA4144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THE RUSSIAN LANGUAGE</w:t>
      </w:r>
    </w:p>
    <w:p w:rsidR="00E665A6" w:rsidRPr="00AA4144" w:rsidRDefault="00076613" w:rsidP="00AA4144">
      <w:pPr>
        <w:spacing w:after="120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</w:rPr>
        <w:t>THE FRENCH LANGUAGE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E665A6" w:rsidRDefault="00E665A6" w:rsidP="00A6368E">
      <w:pPr>
        <w:spacing w:after="0" w:line="240" w:lineRule="auto"/>
        <w:ind w:left="357" w:hanging="357"/>
        <w:jc w:val="both"/>
        <w:rPr>
          <w:rFonts w:ascii="Times New Roman" w:hAnsi="Times New Roman"/>
          <w:bCs/>
          <w:sz w:val="24"/>
          <w:szCs w:val="24"/>
        </w:rPr>
      </w:pPr>
    </w:p>
    <w:p w:rsidR="00E665A6" w:rsidRDefault="00E665A6" w:rsidP="00A6368E">
      <w:pPr>
        <w:spacing w:after="0" w:line="240" w:lineRule="auto"/>
        <w:ind w:left="357" w:hanging="357"/>
        <w:jc w:val="both"/>
        <w:rPr>
          <w:rFonts w:ascii="Times New Roman" w:hAnsi="Times New Roman"/>
          <w:bCs/>
          <w:sz w:val="24"/>
          <w:szCs w:val="24"/>
        </w:rPr>
      </w:pPr>
    </w:p>
    <w:p w:rsidR="00544C25" w:rsidRPr="00134E3A" w:rsidRDefault="001F685E" w:rsidP="00544C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</w:rPr>
        <w:t>SUBJECTS AT</w:t>
      </w:r>
      <w:r w:rsidR="00544C25">
        <w:rPr>
          <w:rFonts w:ascii="Times New Roman" w:hAnsi="Times New Roman"/>
          <w:b/>
          <w:sz w:val="24"/>
          <w:szCs w:val="24"/>
        </w:rPr>
        <w:t xml:space="preserve"> THE CHAIR OF GENERAL SUBJECTS – DOCTORAL STUDIES</w:t>
      </w:r>
    </w:p>
    <w:p w:rsidR="00544C25" w:rsidRPr="00134E3A" w:rsidRDefault="00544C25" w:rsidP="00544C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544C25" w:rsidRDefault="00544C25" w:rsidP="00544C25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</w:p>
    <w:p w:rsidR="00E665A6" w:rsidRDefault="00E665A6" w:rsidP="00E665A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B97489" w:rsidRPr="00B97489" w:rsidRDefault="00B97489" w:rsidP="00E665A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TECHNIQUES OF SCIENTIFIC AND RESEARCH WORK</w:t>
      </w:r>
    </w:p>
    <w:p w:rsidR="00E665A6" w:rsidRPr="00134E3A" w:rsidRDefault="00E665A6" w:rsidP="00E665A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E665A6" w:rsidRPr="00A6368E" w:rsidRDefault="00E665A6" w:rsidP="00A6368E">
      <w:pPr>
        <w:spacing w:after="0" w:line="240" w:lineRule="auto"/>
        <w:ind w:left="357" w:hanging="357"/>
        <w:jc w:val="both"/>
        <w:rPr>
          <w:rFonts w:ascii="Times New Roman" w:hAnsi="Times New Roman"/>
          <w:bCs/>
          <w:sz w:val="24"/>
          <w:szCs w:val="24"/>
        </w:rPr>
      </w:pPr>
    </w:p>
    <w:sectPr w:rsidR="00E665A6" w:rsidRPr="00A6368E" w:rsidSect="00BE17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822D1"/>
    <w:multiLevelType w:val="hybridMultilevel"/>
    <w:tmpl w:val="EA92AA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32B1DA5"/>
    <w:multiLevelType w:val="hybridMultilevel"/>
    <w:tmpl w:val="DE32B676"/>
    <w:lvl w:ilvl="0" w:tplc="E662C06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2B755364"/>
    <w:multiLevelType w:val="hybridMultilevel"/>
    <w:tmpl w:val="DEAAB56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1F426B2"/>
    <w:multiLevelType w:val="hybridMultilevel"/>
    <w:tmpl w:val="8A602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1218C7"/>
    <w:multiLevelType w:val="hybridMultilevel"/>
    <w:tmpl w:val="908009D8"/>
    <w:lvl w:ilvl="0" w:tplc="FC2CC3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7467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729B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E8D6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4CAA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24A85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7CC24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4AB2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18C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3F0D060B"/>
    <w:multiLevelType w:val="hybridMultilevel"/>
    <w:tmpl w:val="FC923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F41D2E"/>
    <w:multiLevelType w:val="hybridMultilevel"/>
    <w:tmpl w:val="65AA9B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B00E60"/>
    <w:multiLevelType w:val="hybridMultilevel"/>
    <w:tmpl w:val="7C1A56D8"/>
    <w:lvl w:ilvl="0" w:tplc="2BF83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BDAA0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B0CE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780F5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BB627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32D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0A051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2817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B05B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6575123A"/>
    <w:multiLevelType w:val="hybridMultilevel"/>
    <w:tmpl w:val="FDAC33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8F3A86"/>
    <w:multiLevelType w:val="hybridMultilevel"/>
    <w:tmpl w:val="D5FEF046"/>
    <w:lvl w:ilvl="0" w:tplc="47E8E9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976AF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5C34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CDC07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962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89600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92BE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5BC44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D0FF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7563340B"/>
    <w:multiLevelType w:val="hybridMultilevel"/>
    <w:tmpl w:val="703AC81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0"/>
  </w:num>
  <w:num w:numId="3">
    <w:abstractNumId w:val="0"/>
  </w:num>
  <w:num w:numId="4">
    <w:abstractNumId w:val="6"/>
  </w:num>
  <w:num w:numId="5">
    <w:abstractNumId w:val="5"/>
  </w:num>
  <w:num w:numId="6">
    <w:abstractNumId w:val="8"/>
  </w:num>
  <w:num w:numId="7">
    <w:abstractNumId w:val="1"/>
  </w:num>
  <w:num w:numId="8">
    <w:abstractNumId w:val="9"/>
  </w:num>
  <w:num w:numId="9">
    <w:abstractNumId w:val="7"/>
  </w:num>
  <w:num w:numId="10">
    <w:abstractNumId w:val="4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20"/>
  <w:hyphenationZone w:val="425"/>
  <w:characterSpacingControl w:val="doNotCompress"/>
  <w:compat/>
  <w:rsids>
    <w:rsidRoot w:val="00AB217B"/>
    <w:rsid w:val="000342EA"/>
    <w:rsid w:val="00061B4B"/>
    <w:rsid w:val="00076613"/>
    <w:rsid w:val="00106E4C"/>
    <w:rsid w:val="00134E3A"/>
    <w:rsid w:val="001F1591"/>
    <w:rsid w:val="001F685E"/>
    <w:rsid w:val="00212C15"/>
    <w:rsid w:val="002365CB"/>
    <w:rsid w:val="00284C3B"/>
    <w:rsid w:val="002C5AB1"/>
    <w:rsid w:val="00321C33"/>
    <w:rsid w:val="0032570A"/>
    <w:rsid w:val="00356DEF"/>
    <w:rsid w:val="003A0B97"/>
    <w:rsid w:val="003E380C"/>
    <w:rsid w:val="00443377"/>
    <w:rsid w:val="00474ADB"/>
    <w:rsid w:val="005379B9"/>
    <w:rsid w:val="00544C25"/>
    <w:rsid w:val="00562929"/>
    <w:rsid w:val="00632D8D"/>
    <w:rsid w:val="006C6F00"/>
    <w:rsid w:val="00703922"/>
    <w:rsid w:val="0074043B"/>
    <w:rsid w:val="00741B86"/>
    <w:rsid w:val="007569B6"/>
    <w:rsid w:val="00795801"/>
    <w:rsid w:val="009040C6"/>
    <w:rsid w:val="009A2BE1"/>
    <w:rsid w:val="009C3D68"/>
    <w:rsid w:val="00A6368E"/>
    <w:rsid w:val="00A946B4"/>
    <w:rsid w:val="00AA4144"/>
    <w:rsid w:val="00AA640F"/>
    <w:rsid w:val="00AB217B"/>
    <w:rsid w:val="00AB685B"/>
    <w:rsid w:val="00AF2558"/>
    <w:rsid w:val="00B0100E"/>
    <w:rsid w:val="00B04F8C"/>
    <w:rsid w:val="00B17270"/>
    <w:rsid w:val="00B57E25"/>
    <w:rsid w:val="00B67BA7"/>
    <w:rsid w:val="00B97489"/>
    <w:rsid w:val="00BA12A1"/>
    <w:rsid w:val="00BE178D"/>
    <w:rsid w:val="00C66B8F"/>
    <w:rsid w:val="00CC7247"/>
    <w:rsid w:val="00D02575"/>
    <w:rsid w:val="00DC6C88"/>
    <w:rsid w:val="00DE6296"/>
    <w:rsid w:val="00E001EC"/>
    <w:rsid w:val="00E46064"/>
    <w:rsid w:val="00E6241E"/>
    <w:rsid w:val="00E665A6"/>
    <w:rsid w:val="00EC726E"/>
    <w:rsid w:val="00F05705"/>
    <w:rsid w:val="00F10604"/>
    <w:rsid w:val="00F32C0A"/>
    <w:rsid w:val="00FC2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178D"/>
    <w:pPr>
      <w:spacing w:after="200" w:line="276" w:lineRule="auto"/>
    </w:pPr>
    <w:rPr>
      <w:sz w:val="22"/>
      <w:szCs w:val="22"/>
    </w:rPr>
  </w:style>
  <w:style w:type="paragraph" w:styleId="Heading3">
    <w:name w:val="heading 3"/>
    <w:basedOn w:val="Normal"/>
    <w:link w:val="Heading3Char"/>
    <w:uiPriority w:val="9"/>
    <w:qFormat/>
    <w:locked/>
    <w:rsid w:val="007569B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61B4B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365C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sr-Latn-CS" w:eastAsia="sr-Latn-CS"/>
    </w:rPr>
  </w:style>
  <w:style w:type="paragraph" w:styleId="NoSpacing">
    <w:name w:val="No Spacing"/>
    <w:uiPriority w:val="1"/>
    <w:qFormat/>
    <w:rsid w:val="007569B6"/>
    <w:rPr>
      <w:rFonts w:eastAsia="Times New Roman"/>
      <w:sz w:val="22"/>
      <w:szCs w:val="22"/>
    </w:rPr>
  </w:style>
  <w:style w:type="character" w:customStyle="1" w:styleId="Heading3Char">
    <w:name w:val="Heading 3 Char"/>
    <w:link w:val="Heading3"/>
    <w:uiPriority w:val="9"/>
    <w:rsid w:val="007569B6"/>
    <w:rPr>
      <w:rFonts w:ascii="Times New Roman" w:eastAsia="Times New Roman" w:hAnsi="Times New Roman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0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3209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808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094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1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0917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8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65567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СЕМЕНАРСТВО РАСАДНИЧАРСТВО И ПОШУМЉАВАЊЕ</vt:lpstr>
    </vt:vector>
  </TitlesOfParts>
  <Company>Hewlett-Packard</Company>
  <LinksUpToDate>false</LinksUpToDate>
  <CharactersWithSpaces>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СЕМЕНАРСТВО РАСАДНИЧАРСТВО И ПОШУМЉАВАЊЕ</dc:title>
  <dc:creator>Jovana D</dc:creator>
  <cp:lastModifiedBy>Katarina</cp:lastModifiedBy>
  <cp:revision>7</cp:revision>
  <dcterms:created xsi:type="dcterms:W3CDTF">2017-01-31T09:30:00Z</dcterms:created>
  <dcterms:modified xsi:type="dcterms:W3CDTF">2017-01-31T09:35:00Z</dcterms:modified>
</cp:coreProperties>
</file>